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9" w:rsidRDefault="003E4712" w:rsidP="00077EDC">
      <w:pPr>
        <w:spacing w:after="0" w:line="240" w:lineRule="auto"/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3E4712" w:rsidRPr="005778F1" w:rsidRDefault="001C5F04" w:rsidP="005778F1">
      <w:pPr>
        <w:tabs>
          <w:tab w:val="left" w:pos="9356"/>
        </w:tabs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3E4712" w:rsidRPr="005778F1" w:rsidRDefault="001C5F04" w:rsidP="005778F1">
      <w:pPr>
        <w:tabs>
          <w:tab w:val="left" w:pos="9356"/>
        </w:tabs>
        <w:spacing w:after="0" w:line="240" w:lineRule="auto"/>
        <w:ind w:left="10490"/>
        <w:rPr>
          <w:rStyle w:val="afb"/>
          <w:rFonts w:ascii="Times New Roman" w:hAnsi="Times New Roman" w:cs="Times New Roman"/>
          <w:b w:val="0"/>
          <w:color w:val="auto"/>
          <w:sz w:val="28"/>
          <w:szCs w:val="28"/>
        </w:rPr>
      </w:pPr>
      <w:r w:rsidRPr="005778F1">
        <w:rPr>
          <w:rFonts w:ascii="Times New Roman" w:hAnsi="Times New Roman" w:cs="Times New Roman"/>
          <w:sz w:val="28"/>
          <w:szCs w:val="28"/>
        </w:rPr>
        <w:t>к постановлению</w:t>
      </w:r>
      <w:r w:rsidR="003D69B6" w:rsidRPr="005778F1">
        <w:rPr>
          <w:rFonts w:ascii="Times New Roman" w:hAnsi="Times New Roman" w:cs="Times New Roman"/>
          <w:sz w:val="28"/>
          <w:szCs w:val="28"/>
        </w:rPr>
        <w:t xml:space="preserve"> </w:t>
      </w:r>
      <w:r w:rsidR="003E4712"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</w:p>
    <w:p w:rsidR="003E4712" w:rsidRPr="005778F1" w:rsidRDefault="003E4712" w:rsidP="005778F1">
      <w:pPr>
        <w:tabs>
          <w:tab w:val="left" w:pos="9356"/>
        </w:tabs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Березовского городского округа</w:t>
      </w:r>
    </w:p>
    <w:p w:rsidR="003E4712" w:rsidRPr="005778F1" w:rsidRDefault="005778F1" w:rsidP="005778F1">
      <w:pPr>
        <w:tabs>
          <w:tab w:val="left" w:pos="9356"/>
        </w:tabs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3E4712"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3E4712"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2141D"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30.12.2021</w:t>
      </w:r>
      <w:r w:rsidR="001C5F04"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C5F04"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778F1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1421</w:t>
      </w:r>
    </w:p>
    <w:p w:rsidR="003E4712" w:rsidRDefault="003E4712" w:rsidP="003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24" w:rsidRDefault="00E41024" w:rsidP="003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712" w:rsidRDefault="001C5F04" w:rsidP="003E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</w:t>
      </w:r>
    </w:p>
    <w:p w:rsidR="001C5F04" w:rsidRDefault="001C5F04" w:rsidP="00E4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(наем) для нанимателей жилых помещений, занимаемых </w:t>
      </w:r>
    </w:p>
    <w:p w:rsidR="001C5F04" w:rsidRDefault="001C5F04" w:rsidP="001C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найма жилищного фонда коммерческого использования, </w:t>
      </w:r>
    </w:p>
    <w:p w:rsidR="001C5F04" w:rsidRDefault="001C5F04" w:rsidP="001C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найма жилищного фонда специализированного использования, </w:t>
      </w:r>
    </w:p>
    <w:p w:rsidR="001C5F04" w:rsidRDefault="001C5F04" w:rsidP="00E4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 или найма жилых помещений муниципального жилищного фонда,</w:t>
      </w:r>
    </w:p>
    <w:p w:rsidR="001C5F04" w:rsidRPr="00753754" w:rsidRDefault="00A76CE4" w:rsidP="00A76CE4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8F1">
        <w:rPr>
          <w:rFonts w:ascii="Times New Roman" w:hAnsi="Times New Roman" w:cs="Times New Roman"/>
          <w:sz w:val="28"/>
          <w:szCs w:val="28"/>
        </w:rPr>
        <w:tab/>
      </w:r>
      <w:r w:rsidR="001C5F04" w:rsidRPr="005778F1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="00F635F0" w:rsidRPr="005778F1">
        <w:rPr>
          <w:rFonts w:ascii="Times New Roman" w:hAnsi="Times New Roman" w:cs="Times New Roman"/>
          <w:sz w:val="28"/>
          <w:szCs w:val="28"/>
        </w:rPr>
        <w:t>о предоставлении жилой п</w:t>
      </w:r>
      <w:r w:rsidR="005778F1">
        <w:rPr>
          <w:rFonts w:ascii="Times New Roman" w:hAnsi="Times New Roman" w:cs="Times New Roman"/>
          <w:sz w:val="28"/>
          <w:szCs w:val="28"/>
        </w:rPr>
        <w:t>лощади в Социальном жилом Доме в</w:t>
      </w:r>
      <w:r w:rsidR="00F635F0" w:rsidRPr="005778F1">
        <w:rPr>
          <w:rFonts w:ascii="Times New Roman" w:hAnsi="Times New Roman" w:cs="Times New Roman"/>
          <w:sz w:val="28"/>
          <w:szCs w:val="28"/>
        </w:rPr>
        <w:t>етеранов</w:t>
      </w:r>
    </w:p>
    <w:p w:rsidR="003E4712" w:rsidRDefault="00E41024" w:rsidP="00190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E41024" w:rsidRDefault="00E41024" w:rsidP="00190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4413"/>
        <w:gridCol w:w="2175"/>
        <w:gridCol w:w="2448"/>
        <w:gridCol w:w="2335"/>
        <w:gridCol w:w="2158"/>
      </w:tblGrid>
      <w:tr w:rsidR="00433F18" w:rsidRPr="00801DA8" w:rsidTr="00022D13">
        <w:trPr>
          <w:trHeight w:val="324"/>
        </w:trPr>
        <w:tc>
          <w:tcPr>
            <w:tcW w:w="1132" w:type="dxa"/>
            <w:vMerge w:val="restart"/>
            <w:hideMark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1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1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  <w:hideMark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2175" w:type="dxa"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фонд коммерческого использования</w:t>
            </w:r>
          </w:p>
        </w:tc>
        <w:tc>
          <w:tcPr>
            <w:tcW w:w="2448" w:type="dxa"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фонд специализированного использования</w:t>
            </w:r>
          </w:p>
        </w:tc>
        <w:tc>
          <w:tcPr>
            <w:tcW w:w="2335" w:type="dxa"/>
          </w:tcPr>
          <w:p w:rsidR="00022D13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фонд </w:t>
            </w:r>
          </w:p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социального найма</w:t>
            </w:r>
          </w:p>
        </w:tc>
        <w:tc>
          <w:tcPr>
            <w:tcW w:w="2158" w:type="dxa"/>
          </w:tcPr>
          <w:p w:rsidR="00433F18" w:rsidRPr="00801DA8" w:rsidRDefault="00BE39C7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фонд в «Доме в</w:t>
            </w:r>
            <w:r w:rsidR="00E4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етеранов»</w:t>
            </w:r>
          </w:p>
        </w:tc>
      </w:tr>
      <w:tr w:rsidR="00E41024" w:rsidRPr="00801DA8" w:rsidTr="00022D13">
        <w:trPr>
          <w:trHeight w:val="324"/>
        </w:trPr>
        <w:tc>
          <w:tcPr>
            <w:tcW w:w="1132" w:type="dxa"/>
            <w:vMerge/>
          </w:tcPr>
          <w:p w:rsidR="00E41024" w:rsidRPr="00801DA8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F18" w:rsidRPr="00801DA8" w:rsidTr="00022D13">
        <w:trPr>
          <w:trHeight w:val="324"/>
        </w:trPr>
        <w:tc>
          <w:tcPr>
            <w:tcW w:w="1132" w:type="dxa"/>
            <w:vMerge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3F18" w:rsidRPr="00801DA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в месяц, руб., 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48" w:type="dxa"/>
          </w:tcPr>
          <w:p w:rsidR="00433F1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в месяц, руб., 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41024" w:rsidRPr="00801DA8" w:rsidRDefault="00E41024" w:rsidP="00E21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(100% </w:t>
            </w:r>
            <w:r w:rsidR="00E21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гр.1)</w:t>
            </w:r>
          </w:p>
        </w:tc>
        <w:tc>
          <w:tcPr>
            <w:tcW w:w="2335" w:type="dxa"/>
          </w:tcPr>
          <w:p w:rsidR="00433F1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в месяц, руб., 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022D13" w:rsidRPr="00801DA8" w:rsidRDefault="00022D13" w:rsidP="00E21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(50% </w:t>
            </w:r>
            <w:r w:rsidR="00E21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гр.1)</w:t>
            </w:r>
          </w:p>
        </w:tc>
        <w:tc>
          <w:tcPr>
            <w:tcW w:w="2158" w:type="dxa"/>
          </w:tcPr>
          <w:p w:rsidR="00433F18" w:rsidRDefault="00433F18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в месяц, руб., 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</w:t>
            </w:r>
            <w:r w:rsidR="005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022D13" w:rsidRPr="00801DA8" w:rsidRDefault="00022D13" w:rsidP="00E21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(25% </w:t>
            </w:r>
            <w:r w:rsidR="00E21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гр.1)</w:t>
            </w:r>
          </w:p>
        </w:tc>
      </w:tr>
      <w:tr w:rsidR="00E41024" w:rsidRPr="00801DA8" w:rsidTr="00022D13">
        <w:trPr>
          <w:trHeight w:val="324"/>
        </w:trPr>
        <w:tc>
          <w:tcPr>
            <w:tcW w:w="1132" w:type="dxa"/>
          </w:tcPr>
          <w:p w:rsidR="00E41024" w:rsidRPr="00801DA8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E41024" w:rsidRPr="00801DA8" w:rsidRDefault="00E41024" w:rsidP="00E4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наличии всех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2175" w:type="dxa"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2448" w:type="dxa"/>
          </w:tcPr>
          <w:p w:rsidR="00E41024" w:rsidRDefault="00022D13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2335" w:type="dxa"/>
          </w:tcPr>
          <w:p w:rsidR="00E41024" w:rsidRDefault="00022D13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2158" w:type="dxa"/>
          </w:tcPr>
          <w:p w:rsidR="00E41024" w:rsidRDefault="00022D13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</w:tr>
      <w:tr w:rsidR="00E41024" w:rsidRPr="00801DA8" w:rsidTr="00022D13">
        <w:trPr>
          <w:trHeight w:val="324"/>
        </w:trPr>
        <w:tc>
          <w:tcPr>
            <w:tcW w:w="1132" w:type="dxa"/>
          </w:tcPr>
          <w:p w:rsidR="00E41024" w:rsidRPr="00801DA8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E41024" w:rsidRPr="00801DA8" w:rsidRDefault="00E41024" w:rsidP="00E4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хотя бы одного вида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2175" w:type="dxa"/>
          </w:tcPr>
          <w:p w:rsidR="00E41024" w:rsidRDefault="00E41024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2448" w:type="dxa"/>
          </w:tcPr>
          <w:p w:rsidR="00E41024" w:rsidRDefault="00123BDD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35" w:type="dxa"/>
          </w:tcPr>
          <w:p w:rsidR="00E41024" w:rsidRDefault="00022D13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2158" w:type="dxa"/>
          </w:tcPr>
          <w:p w:rsidR="00E41024" w:rsidRDefault="00022D13" w:rsidP="007F3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23BDD" w:rsidRPr="00801DA8" w:rsidTr="00022D13">
        <w:trPr>
          <w:trHeight w:val="324"/>
        </w:trPr>
        <w:tc>
          <w:tcPr>
            <w:tcW w:w="1132" w:type="dxa"/>
          </w:tcPr>
          <w:p w:rsidR="00123BDD" w:rsidRPr="00801DA8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3" w:type="dxa"/>
          </w:tcPr>
          <w:p w:rsidR="00123BDD" w:rsidRPr="00801DA8" w:rsidRDefault="00123BDD" w:rsidP="00123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двух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2175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2448" w:type="dxa"/>
          </w:tcPr>
          <w:p w:rsidR="00123BDD" w:rsidRDefault="00123BDD" w:rsidP="00123BDD">
            <w:pPr>
              <w:jc w:val="center"/>
            </w:pPr>
            <w:r w:rsidRPr="00335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35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2158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23BDD" w:rsidRPr="00801DA8" w:rsidTr="00022D13">
        <w:trPr>
          <w:trHeight w:val="324"/>
        </w:trPr>
        <w:tc>
          <w:tcPr>
            <w:tcW w:w="1132" w:type="dxa"/>
          </w:tcPr>
          <w:p w:rsidR="00123BDD" w:rsidRPr="00801DA8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3" w:type="dxa"/>
          </w:tcPr>
          <w:p w:rsidR="00123BDD" w:rsidRPr="00801DA8" w:rsidRDefault="00123BDD" w:rsidP="00123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трех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2175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448" w:type="dxa"/>
          </w:tcPr>
          <w:p w:rsidR="00123BDD" w:rsidRDefault="00123BDD" w:rsidP="00123BDD">
            <w:pPr>
              <w:jc w:val="center"/>
            </w:pPr>
            <w:r w:rsidRPr="00335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35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2158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23BDD" w:rsidRPr="00801DA8" w:rsidTr="00022D13">
        <w:trPr>
          <w:trHeight w:val="324"/>
        </w:trPr>
        <w:tc>
          <w:tcPr>
            <w:tcW w:w="1132" w:type="dxa"/>
          </w:tcPr>
          <w:p w:rsidR="00123BDD" w:rsidRPr="00801DA8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3" w:type="dxa"/>
          </w:tcPr>
          <w:p w:rsidR="00123BDD" w:rsidRPr="00801DA8" w:rsidRDefault="00123BDD" w:rsidP="00123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всех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2175" w:type="dxa"/>
          </w:tcPr>
          <w:p w:rsidR="00123BDD" w:rsidRDefault="00D133A9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448" w:type="dxa"/>
          </w:tcPr>
          <w:p w:rsidR="00123BDD" w:rsidRDefault="00123BDD" w:rsidP="00123BDD">
            <w:pPr>
              <w:jc w:val="center"/>
            </w:pPr>
            <w:r w:rsidRPr="00335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35" w:type="dxa"/>
          </w:tcPr>
          <w:p w:rsidR="00123BDD" w:rsidRDefault="00D133A9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158" w:type="dxa"/>
          </w:tcPr>
          <w:p w:rsidR="00123BDD" w:rsidRDefault="00123BDD" w:rsidP="00123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3E4712" w:rsidRPr="00801DA8" w:rsidRDefault="003E4712" w:rsidP="003E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D4" w:rsidRDefault="00DB1CD4"/>
    <w:sectPr w:rsidR="00DB1CD4" w:rsidSect="005778F1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5B" w:rsidRDefault="001B435B" w:rsidP="00903DDD">
      <w:pPr>
        <w:spacing w:after="0" w:line="240" w:lineRule="auto"/>
      </w:pPr>
      <w:r>
        <w:separator/>
      </w:r>
    </w:p>
  </w:endnote>
  <w:endnote w:type="continuationSeparator" w:id="0">
    <w:p w:rsidR="001B435B" w:rsidRDefault="001B435B" w:rsidP="0090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5B" w:rsidRDefault="001B435B" w:rsidP="00903DDD">
      <w:pPr>
        <w:spacing w:after="0" w:line="240" w:lineRule="auto"/>
      </w:pPr>
      <w:r>
        <w:separator/>
      </w:r>
    </w:p>
  </w:footnote>
  <w:footnote w:type="continuationSeparator" w:id="0">
    <w:p w:rsidR="001B435B" w:rsidRDefault="001B435B" w:rsidP="0090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226869"/>
      <w:docPartObj>
        <w:docPartGallery w:val="Page Numbers (Top of Page)"/>
        <w:docPartUnique/>
      </w:docPartObj>
    </w:sdtPr>
    <w:sdtContent>
      <w:p w:rsidR="008847C4" w:rsidRDefault="00516670" w:rsidP="008847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5BE1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9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15BE1" w:rsidRDefault="00516670" w:rsidP="007F3B5D">
        <w:pPr>
          <w:pStyle w:val="a7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E444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2">
    <w:nsid w:val="397A3DE0"/>
    <w:multiLevelType w:val="hybridMultilevel"/>
    <w:tmpl w:val="3276474C"/>
    <w:lvl w:ilvl="0" w:tplc="BD0C2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E1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60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0F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A00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648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90F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03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9E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55867"/>
    <w:multiLevelType w:val="hybridMultilevel"/>
    <w:tmpl w:val="5B7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>
    <w:nsid w:val="63630642"/>
    <w:multiLevelType w:val="hybridMultilevel"/>
    <w:tmpl w:val="682A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1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25137"/>
    <w:multiLevelType w:val="multilevel"/>
    <w:tmpl w:val="49804A9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4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5"/>
  </w:num>
  <w:num w:numId="22">
    <w:abstractNumId w:val="10"/>
  </w:num>
  <w:num w:numId="23">
    <w:abstractNumId w:val="5"/>
  </w:num>
  <w:num w:numId="24">
    <w:abstractNumId w:val="24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0"/>
  </w:num>
  <w:num w:numId="29">
    <w:abstractNumId w:val="1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12"/>
    <w:rsid w:val="00022573"/>
    <w:rsid w:val="00022D13"/>
    <w:rsid w:val="00025B3E"/>
    <w:rsid w:val="000758E9"/>
    <w:rsid w:val="00077EDC"/>
    <w:rsid w:val="00097B17"/>
    <w:rsid w:val="000E08DA"/>
    <w:rsid w:val="00117BFD"/>
    <w:rsid w:val="00123BDD"/>
    <w:rsid w:val="00171439"/>
    <w:rsid w:val="00190C79"/>
    <w:rsid w:val="001B435B"/>
    <w:rsid w:val="001C5F04"/>
    <w:rsid w:val="00203225"/>
    <w:rsid w:val="00220F91"/>
    <w:rsid w:val="00234AB4"/>
    <w:rsid w:val="00266844"/>
    <w:rsid w:val="002D4004"/>
    <w:rsid w:val="0030258B"/>
    <w:rsid w:val="00381B3B"/>
    <w:rsid w:val="0039257B"/>
    <w:rsid w:val="003A2E73"/>
    <w:rsid w:val="003D69B6"/>
    <w:rsid w:val="003E4712"/>
    <w:rsid w:val="00433F18"/>
    <w:rsid w:val="00437C73"/>
    <w:rsid w:val="00443476"/>
    <w:rsid w:val="00447625"/>
    <w:rsid w:val="00470A80"/>
    <w:rsid w:val="004935C6"/>
    <w:rsid w:val="004A491E"/>
    <w:rsid w:val="004A7AE8"/>
    <w:rsid w:val="004B5A4D"/>
    <w:rsid w:val="004D32E2"/>
    <w:rsid w:val="00516670"/>
    <w:rsid w:val="005778F1"/>
    <w:rsid w:val="00612513"/>
    <w:rsid w:val="007334D9"/>
    <w:rsid w:val="007F3B5D"/>
    <w:rsid w:val="00815BE1"/>
    <w:rsid w:val="00816F6C"/>
    <w:rsid w:val="00850382"/>
    <w:rsid w:val="008847C4"/>
    <w:rsid w:val="00896BCA"/>
    <w:rsid w:val="008B342B"/>
    <w:rsid w:val="008B5D0F"/>
    <w:rsid w:val="00903DDD"/>
    <w:rsid w:val="00941DE9"/>
    <w:rsid w:val="00963AF6"/>
    <w:rsid w:val="009A2020"/>
    <w:rsid w:val="009E741B"/>
    <w:rsid w:val="009F3DCD"/>
    <w:rsid w:val="00A35C20"/>
    <w:rsid w:val="00A3760B"/>
    <w:rsid w:val="00A5192F"/>
    <w:rsid w:val="00A63164"/>
    <w:rsid w:val="00A76CE4"/>
    <w:rsid w:val="00A82116"/>
    <w:rsid w:val="00AE2B7F"/>
    <w:rsid w:val="00B10D83"/>
    <w:rsid w:val="00B56EB4"/>
    <w:rsid w:val="00BE39C7"/>
    <w:rsid w:val="00C27CBD"/>
    <w:rsid w:val="00C914A7"/>
    <w:rsid w:val="00CB0D2E"/>
    <w:rsid w:val="00D133A9"/>
    <w:rsid w:val="00DB1CD4"/>
    <w:rsid w:val="00DF6051"/>
    <w:rsid w:val="00E165DF"/>
    <w:rsid w:val="00E2141D"/>
    <w:rsid w:val="00E41024"/>
    <w:rsid w:val="00E4563D"/>
    <w:rsid w:val="00E66A6E"/>
    <w:rsid w:val="00ED4D5E"/>
    <w:rsid w:val="00F36706"/>
    <w:rsid w:val="00F635F0"/>
    <w:rsid w:val="00F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712"/>
  </w:style>
  <w:style w:type="paragraph" w:styleId="1">
    <w:name w:val="heading 1"/>
    <w:basedOn w:val="a0"/>
    <w:link w:val="10"/>
    <w:uiPriority w:val="99"/>
    <w:qFormat/>
    <w:rsid w:val="003E4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3E4712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eastAsiaTheme="minorEastAsia" w:hAnsi="Arial" w:cs="Arial"/>
      <w:color w:val="26282F"/>
      <w:kern w:val="0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3E4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uiPriority w:val="99"/>
    <w:qFormat/>
    <w:rsid w:val="003E471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E4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E471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E4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rsid w:val="003E471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qFormat/>
    <w:rsid w:val="003E4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0"/>
    <w:link w:val="a5"/>
    <w:unhideWhenUsed/>
    <w:rsid w:val="003E47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3E4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3E4712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3E4712"/>
  </w:style>
  <w:style w:type="paragraph" w:styleId="a7">
    <w:name w:val="header"/>
    <w:basedOn w:val="a0"/>
    <w:link w:val="a8"/>
    <w:uiPriority w:val="99"/>
    <w:unhideWhenUsed/>
    <w:rsid w:val="003E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E4712"/>
  </w:style>
  <w:style w:type="paragraph" w:styleId="a9">
    <w:name w:val="footer"/>
    <w:basedOn w:val="a0"/>
    <w:link w:val="aa"/>
    <w:uiPriority w:val="99"/>
    <w:unhideWhenUsed/>
    <w:rsid w:val="003E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E4712"/>
  </w:style>
  <w:style w:type="paragraph" w:styleId="ab">
    <w:name w:val="Body Text"/>
    <w:basedOn w:val="a0"/>
    <w:link w:val="ac"/>
    <w:unhideWhenUsed/>
    <w:rsid w:val="003E4712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3E4712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3E47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E4712"/>
    <w:rPr>
      <w:sz w:val="16"/>
      <w:szCs w:val="16"/>
    </w:rPr>
  </w:style>
  <w:style w:type="paragraph" w:styleId="ad">
    <w:name w:val="Balloon Text"/>
    <w:basedOn w:val="a0"/>
    <w:link w:val="ae"/>
    <w:uiPriority w:val="99"/>
    <w:unhideWhenUsed/>
    <w:rsid w:val="003E47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3E4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4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1"/>
    <w:rsid w:val="003E4712"/>
  </w:style>
  <w:style w:type="character" w:styleId="af">
    <w:name w:val="Hyperlink"/>
    <w:basedOn w:val="a1"/>
    <w:uiPriority w:val="99"/>
    <w:unhideWhenUsed/>
    <w:rsid w:val="003E471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3E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0"/>
    <w:unhideWhenUsed/>
    <w:rsid w:val="003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3E4712"/>
    <w:rPr>
      <w:rFonts w:cs="Times New Roman"/>
    </w:rPr>
  </w:style>
  <w:style w:type="table" w:styleId="af1">
    <w:name w:val="Table Grid"/>
    <w:basedOn w:val="a2"/>
    <w:uiPriority w:val="59"/>
    <w:rsid w:val="003E4712"/>
    <w:pPr>
      <w:spacing w:after="0" w:line="240" w:lineRule="auto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1"/>
    <w:link w:val="MMTitle0"/>
    <w:locked/>
    <w:rsid w:val="003E471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3E4712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3">
    <w:name w:val="Strong"/>
    <w:basedOn w:val="a1"/>
    <w:uiPriority w:val="22"/>
    <w:qFormat/>
    <w:rsid w:val="003E4712"/>
    <w:rPr>
      <w:b/>
      <w:bCs/>
    </w:rPr>
  </w:style>
  <w:style w:type="character" w:styleId="af4">
    <w:name w:val="Emphasis"/>
    <w:basedOn w:val="a1"/>
    <w:qFormat/>
    <w:rsid w:val="003E4712"/>
    <w:rPr>
      <w:i/>
      <w:iCs/>
    </w:rPr>
  </w:style>
  <w:style w:type="paragraph" w:styleId="af2">
    <w:name w:val="Title"/>
    <w:basedOn w:val="a0"/>
    <w:next w:val="a0"/>
    <w:link w:val="af5"/>
    <w:qFormat/>
    <w:rsid w:val="003E4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2"/>
    <w:rsid w:val="003E4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qFormat/>
    <w:rsid w:val="003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0"/>
    <w:rsid w:val="003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0"/>
    <w:rsid w:val="003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0"/>
    <w:next w:val="a0"/>
    <w:rsid w:val="003E4712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0"/>
    <w:rsid w:val="003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1"/>
    <w:uiPriority w:val="99"/>
    <w:locked/>
    <w:rsid w:val="003E4712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3E4712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3E4712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0"/>
    <w:link w:val="af7"/>
    <w:uiPriority w:val="99"/>
    <w:rsid w:val="003E4712"/>
    <w:pPr>
      <w:widowControl w:val="0"/>
      <w:shd w:val="clear" w:color="auto" w:fill="FFFFFF"/>
      <w:spacing w:after="0" w:line="494" w:lineRule="exact"/>
      <w:jc w:val="both"/>
    </w:pPr>
    <w:rPr>
      <w:rFonts w:cs="Times New Roman"/>
      <w:spacing w:val="4"/>
      <w:sz w:val="25"/>
      <w:szCs w:val="25"/>
    </w:rPr>
  </w:style>
  <w:style w:type="paragraph" w:customStyle="1" w:styleId="42">
    <w:name w:val="Основной текст (4)"/>
    <w:basedOn w:val="a0"/>
    <w:link w:val="41"/>
    <w:uiPriority w:val="99"/>
    <w:rsid w:val="003E4712"/>
    <w:pPr>
      <w:widowControl w:val="0"/>
      <w:shd w:val="clear" w:color="auto" w:fill="FFFFFF"/>
      <w:spacing w:before="240" w:after="0" w:line="322" w:lineRule="exact"/>
      <w:jc w:val="center"/>
    </w:pPr>
    <w:rPr>
      <w:rFonts w:cs="Times New Roman"/>
      <w:b/>
      <w:bCs/>
      <w:i/>
      <w:iCs/>
      <w:spacing w:val="3"/>
      <w:sz w:val="25"/>
      <w:szCs w:val="25"/>
    </w:rPr>
  </w:style>
  <w:style w:type="character" w:customStyle="1" w:styleId="FontStyle14">
    <w:name w:val="Font Style14"/>
    <w:uiPriority w:val="99"/>
    <w:rsid w:val="003E471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8">
    <w:name w:val="annotation reference"/>
    <w:uiPriority w:val="99"/>
    <w:semiHidden/>
    <w:unhideWhenUsed/>
    <w:rsid w:val="003E4712"/>
    <w:rPr>
      <w:sz w:val="16"/>
      <w:szCs w:val="16"/>
    </w:rPr>
  </w:style>
  <w:style w:type="paragraph" w:customStyle="1" w:styleId="pc">
    <w:name w:val="pc"/>
    <w:basedOn w:val="a0"/>
    <w:rsid w:val="003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4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3E471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3E4712"/>
  </w:style>
  <w:style w:type="paragraph" w:styleId="24">
    <w:name w:val="Body Text Indent 2"/>
    <w:basedOn w:val="a0"/>
    <w:link w:val="25"/>
    <w:uiPriority w:val="99"/>
    <w:semiHidden/>
    <w:unhideWhenUsed/>
    <w:rsid w:val="003E47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E4712"/>
  </w:style>
  <w:style w:type="character" w:customStyle="1" w:styleId="itemtext1">
    <w:name w:val="itemtext1"/>
    <w:rsid w:val="003E4712"/>
    <w:rPr>
      <w:rFonts w:ascii="Segoe UI" w:hAnsi="Segoe UI" w:cs="Segoe UI" w:hint="default"/>
      <w:color w:val="000000"/>
      <w:sz w:val="20"/>
      <w:szCs w:val="20"/>
    </w:rPr>
  </w:style>
  <w:style w:type="paragraph" w:styleId="af9">
    <w:name w:val="annotation text"/>
    <w:basedOn w:val="a0"/>
    <w:link w:val="afa"/>
    <w:uiPriority w:val="99"/>
    <w:semiHidden/>
    <w:unhideWhenUsed/>
    <w:rsid w:val="003E471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E4712"/>
    <w:rPr>
      <w:rFonts w:eastAsiaTheme="minorEastAsia"/>
      <w:sz w:val="20"/>
      <w:szCs w:val="20"/>
      <w:lang w:eastAsia="ru-RU"/>
    </w:rPr>
  </w:style>
  <w:style w:type="table" w:customStyle="1" w:styleId="210">
    <w:name w:val="Сетка таблицы21"/>
    <w:basedOn w:val="a2"/>
    <w:uiPriority w:val="39"/>
    <w:rsid w:val="003E4712"/>
    <w:pPr>
      <w:spacing w:after="0" w:line="240" w:lineRule="auto"/>
    </w:pPr>
    <w:rPr>
      <w:rFonts w:ascii="Times New Roman" w:hAnsi="Times New Roman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4712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E47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E4712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6">
    <w:name w:val="Основной текст (2)_"/>
    <w:basedOn w:val="a1"/>
    <w:link w:val="27"/>
    <w:rsid w:val="003E471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8">
    <w:name w:val="Заголовок №2_"/>
    <w:basedOn w:val="a1"/>
    <w:link w:val="29"/>
    <w:rsid w:val="003E471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E4712"/>
    <w:pPr>
      <w:widowControl w:val="0"/>
      <w:shd w:val="clear" w:color="auto" w:fill="FFFFFF"/>
      <w:spacing w:before="420" w:after="120" w:line="0" w:lineRule="atLeast"/>
      <w:jc w:val="both"/>
    </w:pPr>
    <w:rPr>
      <w:rFonts w:eastAsia="Times New Roman" w:cs="Times New Roman"/>
      <w:sz w:val="26"/>
      <w:szCs w:val="26"/>
    </w:rPr>
  </w:style>
  <w:style w:type="paragraph" w:customStyle="1" w:styleId="29">
    <w:name w:val="Заголовок №2"/>
    <w:basedOn w:val="a0"/>
    <w:link w:val="28"/>
    <w:rsid w:val="003E4712"/>
    <w:pPr>
      <w:widowControl w:val="0"/>
      <w:shd w:val="clear" w:color="auto" w:fill="FFFFFF"/>
      <w:spacing w:before="840" w:after="0" w:line="312" w:lineRule="exact"/>
      <w:jc w:val="center"/>
      <w:outlineLvl w:val="1"/>
    </w:pPr>
    <w:rPr>
      <w:rFonts w:eastAsia="Times New Roman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3E4712"/>
    <w:pPr>
      <w:numPr>
        <w:numId w:val="28"/>
      </w:numPr>
      <w:contextualSpacing/>
    </w:pPr>
  </w:style>
  <w:style w:type="character" w:customStyle="1" w:styleId="12">
    <w:name w:val="Верхний колонтитул Знак1"/>
    <w:basedOn w:val="a1"/>
    <w:uiPriority w:val="99"/>
    <w:semiHidden/>
    <w:rsid w:val="003E4712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3E4712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3E471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3E4712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3E4712"/>
    <w:rPr>
      <w:rFonts w:cs="Times New Roman"/>
      <w:b/>
      <w:color w:val="106BBE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3E4712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hAnsi="Arial" w:cs="Arial"/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3E471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Людмила</cp:lastModifiedBy>
  <cp:revision>6</cp:revision>
  <cp:lastPrinted>2022-01-11T04:28:00Z</cp:lastPrinted>
  <dcterms:created xsi:type="dcterms:W3CDTF">2022-01-11T04:19:00Z</dcterms:created>
  <dcterms:modified xsi:type="dcterms:W3CDTF">2022-01-11T04:28:00Z</dcterms:modified>
</cp:coreProperties>
</file>